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DF0E" w14:textId="4F5F9C2D" w:rsidR="002C3B32" w:rsidRDefault="00C41896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3DBBC9F7" wp14:editId="23FA1632">
                <wp:simplePos x="0" y="0"/>
                <wp:positionH relativeFrom="margin">
                  <wp:posOffset>4752975</wp:posOffset>
                </wp:positionH>
                <wp:positionV relativeFrom="paragraph">
                  <wp:posOffset>9525</wp:posOffset>
                </wp:positionV>
                <wp:extent cx="285750" cy="35242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47304" w14:textId="6D0C98BE" w:rsidR="00B7144E" w:rsidRPr="00C41896" w:rsidRDefault="00B7144E" w:rsidP="00C41896">
                            <w:pPr>
                              <w:pStyle w:val="Bodytext3"/>
                              <w:shd w:val="clear" w:color="auto" w:fill="auto"/>
                              <w:spacing w:after="70"/>
                              <w:ind w:right="28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BC9F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4.25pt;margin-top:.75pt;width:22.5pt;height:27.7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" filled="f" stroked="f">
                <v:textbox inset="0,0,0,0">
                  <w:txbxContent>
                    <w:p w14:paraId="70747304" w14:textId="6D0C98BE" w:rsidR="00B7144E" w:rsidRPr="00C41896" w:rsidRDefault="00B7144E" w:rsidP="00C41896">
                      <w:pPr>
                        <w:pStyle w:val="Bodytext3"/>
                        <w:shd w:val="clear" w:color="auto" w:fill="auto"/>
                        <w:spacing w:after="70"/>
                        <w:ind w:right="280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56051BB9" wp14:editId="3367B3A9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1188720" cy="1343025"/>
                <wp:effectExtent l="0" t="0" r="1143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4520A" w14:textId="128717F9" w:rsidR="000235CA" w:rsidRDefault="0008286B" w:rsidP="000235CA">
                            <w:pPr>
                              <w:pStyle w:val="Bodytext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Bodytext2NotItalicExact"/>
                                <w:i w:val="0"/>
                                <w:iCs w:val="0"/>
                                <w:color w:val="000000"/>
                              </w:rPr>
                              <w:t>Elizabeth Dixon</w:t>
                            </w:r>
                            <w:r w:rsidR="00B7144E">
                              <w:rPr>
                                <w:rStyle w:val="Bodytext2NotItalicExact"/>
                                <w:i w:val="0"/>
                                <w:iCs w:val="0"/>
                                <w:color w:val="000000"/>
                              </w:rPr>
                              <w:br/>
                            </w:r>
                            <w:r w:rsidR="00C41896">
                              <w:rPr>
                                <w:rStyle w:val="Bodytext2Exact"/>
                                <w:i/>
                                <w:iCs/>
                                <w:color w:val="000000"/>
                                <w:u w:val="single"/>
                              </w:rPr>
                              <w:t>Accounts &amp; Finance</w:t>
                            </w:r>
                          </w:p>
                          <w:p w14:paraId="75B78413" w14:textId="43484543" w:rsidR="000235CA" w:rsidRDefault="00E81A47" w:rsidP="000235CA">
                            <w:pPr>
                              <w:pStyle w:val="Bodytext2"/>
                              <w:shd w:val="clear" w:color="auto" w:fill="auto"/>
                              <w:spacing w:after="0" w:line="252" w:lineRule="exact"/>
                            </w:pPr>
                            <w:r>
                              <w:rPr>
                                <w:rStyle w:val="Bodytext2NotItalicExact"/>
                                <w:i w:val="0"/>
                                <w:iCs w:val="0"/>
                                <w:color w:val="000000"/>
                              </w:rPr>
                              <w:t>Warren Wietting</w:t>
                            </w:r>
                            <w:r w:rsidR="00B7144E">
                              <w:rPr>
                                <w:rStyle w:val="Bodytext2NotItalicExact"/>
                                <w:i w:val="0"/>
                                <w:iCs w:val="0"/>
                                <w:color w:val="000000"/>
                              </w:rPr>
                              <w:br/>
                            </w:r>
                            <w:r w:rsidR="00B7144E" w:rsidRPr="000235CA">
                              <w:rPr>
                                <w:rStyle w:val="Bodytext2Exact"/>
                                <w:i/>
                                <w:iCs/>
                                <w:color w:val="000000"/>
                                <w:u w:val="single"/>
                              </w:rPr>
                              <w:t>Public Property</w:t>
                            </w:r>
                          </w:p>
                          <w:p w14:paraId="36AD64D9" w14:textId="6961861B" w:rsidR="000235CA" w:rsidRPr="000235CA" w:rsidRDefault="0008286B" w:rsidP="000235CA">
                            <w:pPr>
                              <w:pStyle w:val="Bodytext2"/>
                              <w:shd w:val="clear" w:color="auto" w:fill="auto"/>
                              <w:spacing w:after="0" w:line="252" w:lineRule="exact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Style w:val="Bodytext285pt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</w:rPr>
                              <w:t>James</w:t>
                            </w:r>
                            <w:proofErr w:type="gramEnd"/>
                            <w:r>
                              <w:rPr>
                                <w:rStyle w:val="Bodytext285pt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</w:rPr>
                              <w:t xml:space="preserve"> “Moose” Mikel</w:t>
                            </w:r>
                            <w:r w:rsidR="00B7144E">
                              <w:rPr>
                                <w:rStyle w:val="Bodytext285pt"/>
                                <w:i w:val="0"/>
                                <w:iCs w:val="0"/>
                                <w:color w:val="000000"/>
                              </w:rPr>
                              <w:br/>
                            </w:r>
                            <w:r w:rsidR="00B7144E" w:rsidRPr="000235CA">
                              <w:rPr>
                                <w:rStyle w:val="Bodytext2Exact"/>
                                <w:i/>
                                <w:iCs/>
                                <w:color w:val="000000"/>
                                <w:u w:val="single"/>
                              </w:rPr>
                              <w:t>Public Health &amp; Safety</w:t>
                            </w:r>
                          </w:p>
                          <w:p w14:paraId="612491C6" w14:textId="0C939564" w:rsidR="00B7144E" w:rsidRPr="000235CA" w:rsidRDefault="00857A2D" w:rsidP="000235CA">
                            <w:pPr>
                              <w:pStyle w:val="Bodytext2"/>
                              <w:shd w:val="clear" w:color="auto" w:fill="auto"/>
                              <w:spacing w:after="0" w:line="259" w:lineRule="exact"/>
                              <w:rPr>
                                <w:u w:val="single"/>
                              </w:rPr>
                            </w:pPr>
                            <w:r w:rsidRPr="000235CA">
                              <w:rPr>
                                <w:rStyle w:val="Bodytext285pt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</w:rPr>
                              <w:t>Dale Walsh</w:t>
                            </w:r>
                            <w:r w:rsidR="00B7144E">
                              <w:rPr>
                                <w:rStyle w:val="Bodytext285pt"/>
                                <w:i w:val="0"/>
                                <w:iCs w:val="0"/>
                                <w:color w:val="000000"/>
                              </w:rPr>
                              <w:br/>
                            </w:r>
                            <w:r w:rsidR="00B7144E" w:rsidRPr="000235CA">
                              <w:rPr>
                                <w:rStyle w:val="Bodytext2Exact"/>
                                <w:i/>
                                <w:iCs/>
                                <w:color w:val="000000"/>
                                <w:u w:val="single"/>
                              </w:rPr>
                              <w:t>Streets &amp; Alleys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51BB9" id="Text Box 3" o:spid="_x0000_s1027" type="#_x0000_t202" style="position:absolute;margin-left:0;margin-top:9pt;width:93.6pt;height:105.75pt;z-index:251659264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" filled="f" stroked="f">
                <v:textbox inset="0,0,0,0">
                  <w:txbxContent>
                    <w:p w14:paraId="1144520A" w14:textId="128717F9" w:rsidR="000235CA" w:rsidRDefault="0008286B" w:rsidP="000235CA">
                      <w:pPr>
                        <w:pStyle w:val="Bodytext2"/>
                        <w:shd w:val="clear" w:color="auto" w:fill="auto"/>
                        <w:spacing w:after="0"/>
                      </w:pPr>
                      <w:r>
                        <w:rPr>
                          <w:rStyle w:val="Bodytext2NotItalicExact"/>
                          <w:i w:val="0"/>
                          <w:iCs w:val="0"/>
                          <w:color w:val="000000"/>
                        </w:rPr>
                        <w:t>Elizabeth Dixon</w:t>
                      </w:r>
                      <w:r w:rsidR="00B7144E">
                        <w:rPr>
                          <w:rStyle w:val="Bodytext2NotItalicExact"/>
                          <w:i w:val="0"/>
                          <w:iCs w:val="0"/>
                          <w:color w:val="000000"/>
                        </w:rPr>
                        <w:br/>
                      </w:r>
                      <w:r w:rsidR="00C41896">
                        <w:rPr>
                          <w:rStyle w:val="Bodytext2Exact"/>
                          <w:i/>
                          <w:iCs/>
                          <w:color w:val="000000"/>
                          <w:u w:val="single"/>
                        </w:rPr>
                        <w:t>Accounts &amp; Finance</w:t>
                      </w:r>
                    </w:p>
                    <w:p w14:paraId="75B78413" w14:textId="43484543" w:rsidR="000235CA" w:rsidRDefault="00E81A47" w:rsidP="000235CA">
                      <w:pPr>
                        <w:pStyle w:val="Bodytext2"/>
                        <w:shd w:val="clear" w:color="auto" w:fill="auto"/>
                        <w:spacing w:after="0" w:line="252" w:lineRule="exact"/>
                      </w:pPr>
                      <w:r>
                        <w:rPr>
                          <w:rStyle w:val="Bodytext2NotItalicExact"/>
                          <w:i w:val="0"/>
                          <w:iCs w:val="0"/>
                          <w:color w:val="000000"/>
                        </w:rPr>
                        <w:t>Warren Wietting</w:t>
                      </w:r>
                      <w:r w:rsidR="00B7144E">
                        <w:rPr>
                          <w:rStyle w:val="Bodytext2NotItalicExact"/>
                          <w:i w:val="0"/>
                          <w:iCs w:val="0"/>
                          <w:color w:val="000000"/>
                        </w:rPr>
                        <w:br/>
                      </w:r>
                      <w:r w:rsidR="00B7144E" w:rsidRPr="000235CA">
                        <w:rPr>
                          <w:rStyle w:val="Bodytext2Exact"/>
                          <w:i/>
                          <w:iCs/>
                          <w:color w:val="000000"/>
                          <w:u w:val="single"/>
                        </w:rPr>
                        <w:t>Public Property</w:t>
                      </w:r>
                    </w:p>
                    <w:p w14:paraId="36AD64D9" w14:textId="6961861B" w:rsidR="000235CA" w:rsidRPr="000235CA" w:rsidRDefault="0008286B" w:rsidP="000235CA">
                      <w:pPr>
                        <w:pStyle w:val="Bodytext2"/>
                        <w:shd w:val="clear" w:color="auto" w:fill="auto"/>
                        <w:spacing w:after="0" w:line="252" w:lineRule="exact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rStyle w:val="Bodytext285pt"/>
                          <w:i w:val="0"/>
                          <w:iCs w:val="0"/>
                          <w:color w:val="000000"/>
                          <w:sz w:val="18"/>
                          <w:szCs w:val="18"/>
                        </w:rPr>
                        <w:t>James</w:t>
                      </w:r>
                      <w:proofErr w:type="gramEnd"/>
                      <w:r>
                        <w:rPr>
                          <w:rStyle w:val="Bodytext285pt"/>
                          <w:i w:val="0"/>
                          <w:iCs w:val="0"/>
                          <w:color w:val="000000"/>
                          <w:sz w:val="18"/>
                          <w:szCs w:val="18"/>
                        </w:rPr>
                        <w:t xml:space="preserve"> “Moose” Mikel</w:t>
                      </w:r>
                      <w:r w:rsidR="00B7144E">
                        <w:rPr>
                          <w:rStyle w:val="Bodytext285pt"/>
                          <w:i w:val="0"/>
                          <w:iCs w:val="0"/>
                          <w:color w:val="000000"/>
                        </w:rPr>
                        <w:br/>
                      </w:r>
                      <w:r w:rsidR="00B7144E" w:rsidRPr="000235CA">
                        <w:rPr>
                          <w:rStyle w:val="Bodytext2Exact"/>
                          <w:i/>
                          <w:iCs/>
                          <w:color w:val="000000"/>
                          <w:u w:val="single"/>
                        </w:rPr>
                        <w:t>Public Health &amp; Safety</w:t>
                      </w:r>
                    </w:p>
                    <w:p w14:paraId="612491C6" w14:textId="0C939564" w:rsidR="00B7144E" w:rsidRPr="000235CA" w:rsidRDefault="00857A2D" w:rsidP="000235CA">
                      <w:pPr>
                        <w:pStyle w:val="Bodytext2"/>
                        <w:shd w:val="clear" w:color="auto" w:fill="auto"/>
                        <w:spacing w:after="0" w:line="259" w:lineRule="exact"/>
                        <w:rPr>
                          <w:u w:val="single"/>
                        </w:rPr>
                      </w:pPr>
                      <w:r w:rsidRPr="000235CA">
                        <w:rPr>
                          <w:rStyle w:val="Bodytext285pt"/>
                          <w:i w:val="0"/>
                          <w:iCs w:val="0"/>
                          <w:color w:val="000000"/>
                          <w:sz w:val="18"/>
                          <w:szCs w:val="18"/>
                        </w:rPr>
                        <w:t>Dale Walsh</w:t>
                      </w:r>
                      <w:r w:rsidR="00B7144E">
                        <w:rPr>
                          <w:rStyle w:val="Bodytext285pt"/>
                          <w:i w:val="0"/>
                          <w:iCs w:val="0"/>
                          <w:color w:val="000000"/>
                        </w:rPr>
                        <w:br/>
                      </w:r>
                      <w:r w:rsidR="00B7144E" w:rsidRPr="000235CA">
                        <w:rPr>
                          <w:rStyle w:val="Bodytext2Exact"/>
                          <w:i/>
                          <w:iCs/>
                          <w:color w:val="000000"/>
                          <w:u w:val="single"/>
                        </w:rPr>
                        <w:t>Streets &amp; Alleys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37BB4464" wp14:editId="2EFDF7FC">
                <wp:simplePos x="0" y="0"/>
                <wp:positionH relativeFrom="margin">
                  <wp:posOffset>47625</wp:posOffset>
                </wp:positionH>
                <wp:positionV relativeFrom="paragraph">
                  <wp:posOffset>-47625</wp:posOffset>
                </wp:positionV>
                <wp:extent cx="1151890" cy="171450"/>
                <wp:effectExtent l="0" t="0" r="1016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7F8FC" w14:textId="77777777" w:rsidR="00B7144E" w:rsidRDefault="00B7144E">
                            <w:pPr>
                              <w:pStyle w:val="Bodytext3"/>
                              <w:shd w:val="clear" w:color="auto" w:fill="auto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t>COMMISSIONERS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4464" id="Text Box 2" o:spid="_x0000_s1028" type="#_x0000_t202" style="position:absolute;margin-left:3.75pt;margin-top:-3.75pt;width:90.7pt;height:13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" filled="f" stroked="f">
                <v:textbox inset="0,0,0,0">
                  <w:txbxContent>
                    <w:p w14:paraId="1C47F8FC" w14:textId="77777777" w:rsidR="00B7144E" w:rsidRDefault="00B7144E">
                      <w:pPr>
                        <w:pStyle w:val="Bodytext3"/>
                        <w:shd w:val="clear" w:color="auto" w:fill="auto"/>
                      </w:pP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t>COMMISSIONERS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5CA">
        <w:rPr>
          <w:noProof/>
        </w:rPr>
        <w:drawing>
          <wp:anchor distT="0" distB="0" distL="114300" distR="114300" simplePos="0" relativeHeight="251664384" behindDoc="0" locked="0" layoutInCell="1" allowOverlap="1" wp14:anchorId="7AC2C16B" wp14:editId="14B4EAEA">
            <wp:simplePos x="0" y="0"/>
            <wp:positionH relativeFrom="margin">
              <wp:posOffset>5505450</wp:posOffset>
            </wp:positionH>
            <wp:positionV relativeFrom="paragraph">
              <wp:posOffset>0</wp:posOffset>
            </wp:positionV>
            <wp:extent cx="1371600" cy="1304925"/>
            <wp:effectExtent l="0" t="0" r="0" b="9525"/>
            <wp:wrapSquare wrapText="bothSides"/>
            <wp:docPr id="364298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5CA"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2C8B571" wp14:editId="5FC28BA6">
                <wp:simplePos x="0" y="0"/>
                <wp:positionH relativeFrom="margin">
                  <wp:posOffset>2295525</wp:posOffset>
                </wp:positionH>
                <wp:positionV relativeFrom="paragraph">
                  <wp:posOffset>-114299</wp:posOffset>
                </wp:positionV>
                <wp:extent cx="2308860" cy="990600"/>
                <wp:effectExtent l="0" t="0" r="152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801D0" w14:textId="77777777" w:rsidR="00B7144E" w:rsidRDefault="00B7144E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Heading1Exact"/>
                                <w:b/>
                                <w:bCs/>
                                <w:color w:val="000000"/>
                              </w:rPr>
                              <w:t>CITY OF BRAIDWOOD</w:t>
                            </w:r>
                            <w:bookmarkEnd w:id="0"/>
                          </w:p>
                          <w:p w14:paraId="7FA22D84" w14:textId="2C6420C1" w:rsidR="00C41896" w:rsidRDefault="00B7144E" w:rsidP="00C41896">
                            <w:pPr>
                              <w:pStyle w:val="Bodytext4"/>
                              <w:shd w:val="clear" w:color="auto" w:fill="auto"/>
                              <w:spacing w:after="0"/>
                              <w:rPr>
                                <w:rStyle w:val="Bodytext4Exact"/>
                                <w:color w:val="000000"/>
                              </w:rPr>
                            </w:pPr>
                            <w:r>
                              <w:rPr>
                                <w:rStyle w:val="Bodytext4Exact"/>
                                <w:color w:val="000000"/>
                              </w:rPr>
                              <w:t>141 West Main Street</w:t>
                            </w:r>
                            <w:r>
                              <w:rPr>
                                <w:rStyle w:val="Bodytext4Exact"/>
                                <w:color w:val="000000"/>
                              </w:rPr>
                              <w:br/>
                              <w:t>Braidwood, Illinois 60408</w:t>
                            </w:r>
                            <w:r>
                              <w:rPr>
                                <w:rStyle w:val="Bodytext4Exact"/>
                                <w:color w:val="000000"/>
                              </w:rPr>
                              <w:br/>
                              <w:t>(815)</w:t>
                            </w:r>
                            <w:r w:rsidR="00C41896">
                              <w:rPr>
                                <w:rStyle w:val="Bodytext4Exac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Bodytext4Exact"/>
                                <w:color w:val="000000"/>
                              </w:rPr>
                              <w:t>458-2333</w:t>
                            </w:r>
                            <w:r>
                              <w:rPr>
                                <w:rStyle w:val="Bodytext4Exact"/>
                                <w:color w:val="000000"/>
                              </w:rPr>
                              <w:br/>
                              <w:t>Fax (815) 458-6074</w:t>
                            </w:r>
                          </w:p>
                          <w:p w14:paraId="5A8442B8" w14:textId="58DBB456" w:rsidR="00B7144E" w:rsidRDefault="008E76C7" w:rsidP="00C41896">
                            <w:pPr>
                              <w:pStyle w:val="Bodytext4"/>
                              <w:shd w:val="clear" w:color="auto" w:fill="auto"/>
                              <w:spacing w:after="0"/>
                            </w:pPr>
                            <w:r>
                              <w:t xml:space="preserve"> </w:t>
                            </w:r>
                            <w:hyperlink r:id="rId6" w:history="1">
                              <w:r w:rsidR="00B7144E">
                                <w:rPr>
                                  <w:rStyle w:val="Bodytext4Exact"/>
                                  <w:color w:val="000000"/>
                                </w:rPr>
                                <w:t>www.braidwood.us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8B571" id="Text Box 4" o:spid="_x0000_s1029" type="#_x0000_t202" style="position:absolute;margin-left:180.75pt;margin-top:-9pt;width:181.8pt;height:7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" filled="f" stroked="f">
                <v:textbox inset="0,0,0,0">
                  <w:txbxContent>
                    <w:p w14:paraId="3FD801D0" w14:textId="77777777" w:rsidR="00B7144E" w:rsidRDefault="00B7144E">
                      <w:pPr>
                        <w:pStyle w:val="Heading1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Heading1Exact"/>
                          <w:b/>
                          <w:bCs/>
                          <w:color w:val="000000"/>
                        </w:rPr>
                        <w:t>CITY OF BRAIDWOOD</w:t>
                      </w:r>
                      <w:bookmarkEnd w:id="1"/>
                    </w:p>
                    <w:p w14:paraId="7FA22D84" w14:textId="2C6420C1" w:rsidR="00C41896" w:rsidRDefault="00B7144E" w:rsidP="00C41896">
                      <w:pPr>
                        <w:pStyle w:val="Bodytext4"/>
                        <w:shd w:val="clear" w:color="auto" w:fill="auto"/>
                        <w:spacing w:after="0"/>
                        <w:rPr>
                          <w:rStyle w:val="Bodytext4Exact"/>
                          <w:color w:val="000000"/>
                        </w:rPr>
                      </w:pPr>
                      <w:r>
                        <w:rPr>
                          <w:rStyle w:val="Bodytext4Exact"/>
                          <w:color w:val="000000"/>
                        </w:rPr>
                        <w:t>141 West Main Street</w:t>
                      </w:r>
                      <w:r>
                        <w:rPr>
                          <w:rStyle w:val="Bodytext4Exact"/>
                          <w:color w:val="000000"/>
                        </w:rPr>
                        <w:br/>
                        <w:t>Braidwood, Illinois 60408</w:t>
                      </w:r>
                      <w:r>
                        <w:rPr>
                          <w:rStyle w:val="Bodytext4Exact"/>
                          <w:color w:val="000000"/>
                        </w:rPr>
                        <w:br/>
                        <w:t>(815)</w:t>
                      </w:r>
                      <w:r w:rsidR="00C41896">
                        <w:rPr>
                          <w:rStyle w:val="Bodytext4Exact"/>
                          <w:color w:val="000000"/>
                        </w:rPr>
                        <w:t xml:space="preserve"> </w:t>
                      </w:r>
                      <w:r>
                        <w:rPr>
                          <w:rStyle w:val="Bodytext4Exact"/>
                          <w:color w:val="000000"/>
                        </w:rPr>
                        <w:t>458-2333</w:t>
                      </w:r>
                      <w:r>
                        <w:rPr>
                          <w:rStyle w:val="Bodytext4Exact"/>
                          <w:color w:val="000000"/>
                        </w:rPr>
                        <w:br/>
                        <w:t>Fax (815) 458-6074</w:t>
                      </w:r>
                    </w:p>
                    <w:p w14:paraId="5A8442B8" w14:textId="58DBB456" w:rsidR="00B7144E" w:rsidRDefault="008E76C7" w:rsidP="00C41896">
                      <w:pPr>
                        <w:pStyle w:val="Bodytext4"/>
                        <w:shd w:val="clear" w:color="auto" w:fill="auto"/>
                        <w:spacing w:after="0"/>
                      </w:pPr>
                      <w:r>
                        <w:t xml:space="preserve"> </w:t>
                      </w:r>
                      <w:hyperlink r:id="rId7" w:history="1">
                        <w:r w:rsidR="00B7144E">
                          <w:rPr>
                            <w:rStyle w:val="Bodytext4Exact"/>
                            <w:color w:val="000000"/>
                          </w:rPr>
                          <w:t>www.braidwood.us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2708D" w14:textId="73289E48" w:rsidR="00B7144E" w:rsidRDefault="00DC2734">
      <w:pPr>
        <w:spacing w:line="360" w:lineRule="exact"/>
        <w:rPr>
          <w:color w:val="auto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A1BCF">
        <w:rPr>
          <w:noProof/>
        </w:rPr>
        <w:tab/>
      </w:r>
      <w:r w:rsidR="005A1BCF">
        <w:rPr>
          <w:noProof/>
        </w:rPr>
        <w:tab/>
      </w:r>
      <w:r w:rsidR="005A1BCF">
        <w:rPr>
          <w:noProof/>
        </w:rPr>
        <w:tab/>
      </w:r>
      <w:r w:rsidR="005A1BCF">
        <w:rPr>
          <w:noProof/>
        </w:rPr>
        <w:tab/>
      </w:r>
      <w:r w:rsidR="005A1BCF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3B4C570" w14:textId="5020E5E5" w:rsidR="00B7144E" w:rsidRDefault="005A1BCF">
      <w:pPr>
        <w:spacing w:line="360" w:lineRule="exac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59072909" w14:textId="7B9DA0FA" w:rsidR="00B7144E" w:rsidRDefault="00C41896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75C42E21" wp14:editId="38FA6893">
                <wp:simplePos x="0" y="0"/>
                <wp:positionH relativeFrom="margin">
                  <wp:posOffset>1295400</wp:posOffset>
                </wp:positionH>
                <wp:positionV relativeFrom="paragraph">
                  <wp:posOffset>19050</wp:posOffset>
                </wp:positionV>
                <wp:extent cx="4343400" cy="40957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B4EE8" w14:textId="4192AC1E" w:rsidR="00C41896" w:rsidRPr="00C41896" w:rsidRDefault="00C41896" w:rsidP="00C41896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spacing w:before="0" w:line="295" w:lineRule="exact"/>
                              <w:ind w:left="20"/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1" w:name="bookmark2"/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Mayor                     </w:t>
                            </w:r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City Clerk                </w:t>
                            </w:r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City Administrator           </w:t>
                            </w:r>
                          </w:p>
                          <w:p w14:paraId="01450B45" w14:textId="56579E0D" w:rsidR="00B7144E" w:rsidRPr="00C41896" w:rsidRDefault="00C41896" w:rsidP="00C41896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spacing w:before="0" w:line="295" w:lineRule="exact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08286B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Todd Lyons</w:t>
                            </w:r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6D555A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Sarah Weaver</w:t>
                            </w:r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D555A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B7144E"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42E21" id="Text Box 6" o:spid="_x0000_s1030" type="#_x0000_t202" style="position:absolute;margin-left:102pt;margin-top:1.5pt;width:342pt;height:32.2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" filled="f" stroked="f">
                <v:textbox inset="0,0,0,0">
                  <w:txbxContent>
                    <w:p w14:paraId="5DAB4EE8" w14:textId="4192AC1E" w:rsidR="00C41896" w:rsidRPr="00C41896" w:rsidRDefault="00C41896" w:rsidP="00C41896">
                      <w:pPr>
                        <w:pStyle w:val="Heading2"/>
                        <w:keepNext/>
                        <w:keepLines/>
                        <w:shd w:val="clear" w:color="auto" w:fill="auto"/>
                        <w:spacing w:before="0" w:line="295" w:lineRule="exact"/>
                        <w:ind w:left="20"/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bookmarkStart w:id="3" w:name="bookmark2"/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Mayor                     </w:t>
                      </w:r>
                      <w:r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City Clerk                </w:t>
                      </w:r>
                      <w:r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City Administrator           </w:t>
                      </w:r>
                    </w:p>
                    <w:p w14:paraId="01450B45" w14:textId="56579E0D" w:rsidR="00B7144E" w:rsidRPr="00C41896" w:rsidRDefault="00C41896" w:rsidP="00C41896">
                      <w:pPr>
                        <w:pStyle w:val="Heading2"/>
                        <w:keepNext/>
                        <w:keepLines/>
                        <w:shd w:val="clear" w:color="auto" w:fill="auto"/>
                        <w:spacing w:before="0" w:line="295" w:lineRule="exact"/>
                        <w:ind w:left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</w:t>
                      </w:r>
                      <w:r w:rsidR="0008286B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>Todd Lyons</w:t>
                      </w:r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</w:t>
                      </w:r>
                      <w:r w:rsidR="006D555A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Sarah Weaver</w:t>
                      </w:r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="006D555A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</w:t>
                      </w:r>
                      <w:r w:rsidR="00B7144E"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E25D3" w14:textId="68119581" w:rsidR="00B7144E" w:rsidRDefault="00B7144E">
      <w:pPr>
        <w:spacing w:line="360" w:lineRule="exact"/>
        <w:rPr>
          <w:color w:val="auto"/>
        </w:rPr>
      </w:pPr>
    </w:p>
    <w:p w14:paraId="53BDC42D" w14:textId="74FA6633" w:rsidR="00B7144E" w:rsidRDefault="00B7144E">
      <w:pPr>
        <w:spacing w:line="360" w:lineRule="exact"/>
        <w:rPr>
          <w:color w:val="auto"/>
        </w:rPr>
      </w:pPr>
    </w:p>
    <w:p w14:paraId="13482CF5" w14:textId="77777777" w:rsidR="00DD4E36" w:rsidRDefault="00DD4E36" w:rsidP="00DD4E36">
      <w:pPr>
        <w:spacing w:line="360" w:lineRule="exac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FOIA FEES</w:t>
      </w:r>
    </w:p>
    <w:p w14:paraId="52F17A43" w14:textId="77777777" w:rsidR="00DD4E36" w:rsidRDefault="00DD4E36" w:rsidP="00DD4E36">
      <w:pPr>
        <w:spacing w:line="360" w:lineRule="exact"/>
        <w:jc w:val="center"/>
        <w:rPr>
          <w:b/>
          <w:bCs/>
          <w:color w:val="auto"/>
          <w:u w:val="single"/>
        </w:rPr>
      </w:pPr>
    </w:p>
    <w:p w14:paraId="14EC2C37" w14:textId="77777777" w:rsidR="00DD4E36" w:rsidRDefault="00DD4E36" w:rsidP="00DD4E36">
      <w:pPr>
        <w:spacing w:line="360" w:lineRule="exact"/>
        <w:jc w:val="center"/>
        <w:rPr>
          <w:b/>
          <w:bCs/>
          <w:color w:val="auto"/>
          <w:u w:val="single"/>
        </w:rPr>
      </w:pPr>
    </w:p>
    <w:p w14:paraId="43690595" w14:textId="77777777" w:rsidR="00DD4E36" w:rsidRDefault="00DD4E36" w:rsidP="00DD4E36">
      <w:pPr>
        <w:spacing w:line="360" w:lineRule="exact"/>
        <w:rPr>
          <w:color w:val="auto"/>
        </w:rPr>
      </w:pPr>
      <w:r>
        <w:rPr>
          <w:color w:val="auto"/>
        </w:rPr>
        <w:t>Hourly charges – After first 8 hours of manpower time you will be charged $10 per hour.</w:t>
      </w:r>
    </w:p>
    <w:p w14:paraId="2F080989" w14:textId="77777777" w:rsidR="00DD4E36" w:rsidRDefault="00DD4E36" w:rsidP="00DD4E36">
      <w:pPr>
        <w:spacing w:line="360" w:lineRule="exact"/>
        <w:rPr>
          <w:color w:val="auto"/>
        </w:rPr>
      </w:pPr>
    </w:p>
    <w:p w14:paraId="62628F87" w14:textId="77777777" w:rsidR="00DD4E36" w:rsidRDefault="00DD4E36" w:rsidP="00DD4E36">
      <w:pPr>
        <w:spacing w:line="360" w:lineRule="exact"/>
        <w:rPr>
          <w:color w:val="auto"/>
        </w:rPr>
      </w:pPr>
      <w:r>
        <w:rPr>
          <w:color w:val="auto"/>
        </w:rPr>
        <w:t>Page Fees – After first 50 black and white pages charges will be $0.15 per black and white page, additional charges for color copies.</w:t>
      </w:r>
    </w:p>
    <w:p w14:paraId="7A29282C" w14:textId="77777777" w:rsidR="00DD4E36" w:rsidRDefault="00DD4E36" w:rsidP="00DD4E36">
      <w:pPr>
        <w:spacing w:line="360" w:lineRule="exact"/>
        <w:rPr>
          <w:color w:val="auto"/>
        </w:rPr>
      </w:pPr>
    </w:p>
    <w:p w14:paraId="17F72309" w14:textId="77777777" w:rsidR="00DD4E36" w:rsidRDefault="00DD4E36" w:rsidP="00DD4E36">
      <w:pPr>
        <w:spacing w:line="360" w:lineRule="exact"/>
        <w:rPr>
          <w:color w:val="auto"/>
        </w:rPr>
      </w:pPr>
    </w:p>
    <w:p w14:paraId="7F07DE44" w14:textId="14880FE6" w:rsidR="00DD4E36" w:rsidRDefault="00DD4E36" w:rsidP="00DD4E36">
      <w:pPr>
        <w:spacing w:line="360" w:lineRule="exact"/>
        <w:rPr>
          <w:color w:val="auto"/>
          <w:u w:val="single"/>
        </w:rPr>
      </w:pPr>
      <w:r>
        <w:rPr>
          <w:color w:val="auto"/>
          <w:u w:val="single"/>
        </w:rPr>
        <w:t>FOIA OFFICER</w:t>
      </w:r>
      <w:r w:rsidR="00890992">
        <w:rPr>
          <w:color w:val="auto"/>
          <w:u w:val="single"/>
        </w:rPr>
        <w:t xml:space="preserve"> CITY HALL</w:t>
      </w:r>
    </w:p>
    <w:p w14:paraId="6BE6DA46" w14:textId="12333291" w:rsidR="00DD4E36" w:rsidRDefault="00DD4E36" w:rsidP="00DD4E36">
      <w:pPr>
        <w:spacing w:line="360" w:lineRule="exact"/>
        <w:rPr>
          <w:color w:val="auto"/>
        </w:rPr>
      </w:pPr>
      <w:r>
        <w:rPr>
          <w:color w:val="auto"/>
        </w:rPr>
        <w:t xml:space="preserve">City Clerk – Sarah Weaver – </w:t>
      </w:r>
      <w:hyperlink r:id="rId8" w:history="1">
        <w:r w:rsidR="00890992" w:rsidRPr="00DC2622">
          <w:rPr>
            <w:rStyle w:val="Hyperlink"/>
          </w:rPr>
          <w:t>foiacob@braidwood.us</w:t>
        </w:r>
      </w:hyperlink>
    </w:p>
    <w:p w14:paraId="412E2B69" w14:textId="77777777" w:rsidR="00890992" w:rsidRDefault="00890992" w:rsidP="00DD4E36">
      <w:pPr>
        <w:spacing w:line="360" w:lineRule="exact"/>
        <w:rPr>
          <w:color w:val="auto"/>
        </w:rPr>
      </w:pPr>
    </w:p>
    <w:p w14:paraId="5ED4C470" w14:textId="5EB1499E" w:rsidR="00890992" w:rsidRPr="00890992" w:rsidRDefault="00890992" w:rsidP="00DD4E36">
      <w:pPr>
        <w:spacing w:line="360" w:lineRule="exact"/>
        <w:rPr>
          <w:color w:val="auto"/>
          <w:u w:val="single"/>
        </w:rPr>
      </w:pPr>
      <w:r>
        <w:rPr>
          <w:color w:val="auto"/>
          <w:u w:val="single"/>
        </w:rPr>
        <w:t>FOIA OFFICER BRAIDWOOD POLICE DEPARTMENT</w:t>
      </w:r>
    </w:p>
    <w:p w14:paraId="1250AE23" w14:textId="77777777" w:rsidR="00DD4E36" w:rsidRPr="00B1203A" w:rsidRDefault="00DD4E36" w:rsidP="00DD4E36">
      <w:pPr>
        <w:spacing w:line="360" w:lineRule="exact"/>
        <w:rPr>
          <w:color w:val="auto"/>
        </w:rPr>
      </w:pPr>
      <w:r>
        <w:rPr>
          <w:color w:val="auto"/>
        </w:rPr>
        <w:t xml:space="preserve">Administrative Coordinator </w:t>
      </w:r>
      <w:bookmarkStart w:id="2" w:name="_Hlk198197464"/>
      <w:r>
        <w:rPr>
          <w:color w:val="auto"/>
        </w:rPr>
        <w:t>–</w:t>
      </w:r>
      <w:bookmarkEnd w:id="2"/>
      <w:r>
        <w:rPr>
          <w:color w:val="auto"/>
        </w:rPr>
        <w:t xml:space="preserve"> Josh </w:t>
      </w:r>
      <w:proofErr w:type="spellStart"/>
      <w:r>
        <w:rPr>
          <w:color w:val="auto"/>
        </w:rPr>
        <w:t>Bolatto</w:t>
      </w:r>
      <w:proofErr w:type="spellEnd"/>
      <w:r>
        <w:rPr>
          <w:color w:val="auto"/>
        </w:rPr>
        <w:t xml:space="preserve"> – jbolatto@braidwood.us</w:t>
      </w:r>
    </w:p>
    <w:p w14:paraId="56D1E0EB" w14:textId="77777777" w:rsidR="002530F3" w:rsidRDefault="002530F3">
      <w:pPr>
        <w:spacing w:line="360" w:lineRule="exact"/>
        <w:rPr>
          <w:color w:val="auto"/>
        </w:rPr>
      </w:pPr>
    </w:p>
    <w:sectPr w:rsidR="002530F3" w:rsidSect="00A63D27">
      <w:type w:val="continuous"/>
      <w:pgSz w:w="12240" w:h="1584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EDE"/>
    <w:multiLevelType w:val="hybridMultilevel"/>
    <w:tmpl w:val="7E4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45D"/>
    <w:multiLevelType w:val="hybridMultilevel"/>
    <w:tmpl w:val="CAC80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C53CD"/>
    <w:multiLevelType w:val="hybridMultilevel"/>
    <w:tmpl w:val="7288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72CAE"/>
    <w:multiLevelType w:val="hybridMultilevel"/>
    <w:tmpl w:val="78C0BE08"/>
    <w:lvl w:ilvl="0" w:tplc="040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num w:numId="1" w16cid:durableId="1857427665">
    <w:abstractNumId w:val="3"/>
  </w:num>
  <w:num w:numId="2" w16cid:durableId="1197349428">
    <w:abstractNumId w:val="0"/>
  </w:num>
  <w:num w:numId="3" w16cid:durableId="1781486904">
    <w:abstractNumId w:val="2"/>
  </w:num>
  <w:num w:numId="4" w16cid:durableId="58041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C7"/>
    <w:rsid w:val="000132C4"/>
    <w:rsid w:val="00020D56"/>
    <w:rsid w:val="000235CA"/>
    <w:rsid w:val="00050467"/>
    <w:rsid w:val="00072872"/>
    <w:rsid w:val="0008286B"/>
    <w:rsid w:val="00083F79"/>
    <w:rsid w:val="000A6EB6"/>
    <w:rsid w:val="000C4666"/>
    <w:rsid w:val="001250E5"/>
    <w:rsid w:val="00162BB5"/>
    <w:rsid w:val="001A0808"/>
    <w:rsid w:val="00211D23"/>
    <w:rsid w:val="00251E85"/>
    <w:rsid w:val="002530F3"/>
    <w:rsid w:val="00266019"/>
    <w:rsid w:val="002A75DA"/>
    <w:rsid w:val="002C3B32"/>
    <w:rsid w:val="00341F17"/>
    <w:rsid w:val="00347AE7"/>
    <w:rsid w:val="003536EF"/>
    <w:rsid w:val="003C5362"/>
    <w:rsid w:val="003E6D33"/>
    <w:rsid w:val="004C4C89"/>
    <w:rsid w:val="00522171"/>
    <w:rsid w:val="00552E93"/>
    <w:rsid w:val="00590AAA"/>
    <w:rsid w:val="005A1BCF"/>
    <w:rsid w:val="005A7EFA"/>
    <w:rsid w:val="005F69AD"/>
    <w:rsid w:val="00684BD4"/>
    <w:rsid w:val="006964B2"/>
    <w:rsid w:val="006D555A"/>
    <w:rsid w:val="00705E63"/>
    <w:rsid w:val="007246A6"/>
    <w:rsid w:val="007265DB"/>
    <w:rsid w:val="007E310A"/>
    <w:rsid w:val="00804A2D"/>
    <w:rsid w:val="00806FD9"/>
    <w:rsid w:val="008539F9"/>
    <w:rsid w:val="00857A2D"/>
    <w:rsid w:val="00890992"/>
    <w:rsid w:val="008A25DE"/>
    <w:rsid w:val="008E76C7"/>
    <w:rsid w:val="008F29C6"/>
    <w:rsid w:val="00902A54"/>
    <w:rsid w:val="00914402"/>
    <w:rsid w:val="00983ED2"/>
    <w:rsid w:val="00A35DD4"/>
    <w:rsid w:val="00A63D27"/>
    <w:rsid w:val="00AE5F90"/>
    <w:rsid w:val="00B23536"/>
    <w:rsid w:val="00B7144E"/>
    <w:rsid w:val="00B77D8F"/>
    <w:rsid w:val="00BB215D"/>
    <w:rsid w:val="00BD4BA2"/>
    <w:rsid w:val="00C41896"/>
    <w:rsid w:val="00C42B49"/>
    <w:rsid w:val="00C42EB1"/>
    <w:rsid w:val="00C45784"/>
    <w:rsid w:val="00C901B7"/>
    <w:rsid w:val="00CC0EE8"/>
    <w:rsid w:val="00D100DD"/>
    <w:rsid w:val="00D746C1"/>
    <w:rsid w:val="00DA0758"/>
    <w:rsid w:val="00DC2734"/>
    <w:rsid w:val="00DD4E36"/>
    <w:rsid w:val="00DD7CE5"/>
    <w:rsid w:val="00DE1F0A"/>
    <w:rsid w:val="00DF6534"/>
    <w:rsid w:val="00E228A5"/>
    <w:rsid w:val="00E27FCA"/>
    <w:rsid w:val="00E3331D"/>
    <w:rsid w:val="00E439EB"/>
    <w:rsid w:val="00E81A47"/>
    <w:rsid w:val="00EB1E5E"/>
    <w:rsid w:val="00EB6F68"/>
    <w:rsid w:val="00F101AE"/>
    <w:rsid w:val="00F235C3"/>
    <w:rsid w:val="00F44D7A"/>
    <w:rsid w:val="00F55C68"/>
    <w:rsid w:val="00F571A0"/>
    <w:rsid w:val="00F61B00"/>
    <w:rsid w:val="00F94BE4"/>
    <w:rsid w:val="00FC6CCE"/>
    <w:rsid w:val="00F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88C4E"/>
  <w14:defaultImageDpi w14:val="0"/>
  <w15:docId w15:val="{C2E8CA5C-3C2B-44A7-9120-635BB07B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Exact">
    <w:name w:val="Body text (3) Exact"/>
    <w:basedOn w:val="DefaultParagraphFont"/>
    <w:link w:val="Bodytext3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Bodytext2Exact">
    <w:name w:val="Body text (2) Exact"/>
    <w:basedOn w:val="DefaultParagraphFont"/>
    <w:link w:val="Bodytext2"/>
    <w:uiPriority w:val="99"/>
    <w:locked/>
    <w:rPr>
      <w:rFonts w:ascii="Arial" w:hAnsi="Arial" w:cs="Arial"/>
      <w:i/>
      <w:iCs/>
      <w:sz w:val="18"/>
      <w:szCs w:val="18"/>
      <w:u w:val="none"/>
    </w:rPr>
  </w:style>
  <w:style w:type="character" w:customStyle="1" w:styleId="Bodytext2NotItalicExact">
    <w:name w:val="Body text (2) + Not Italic Exact"/>
    <w:basedOn w:val="Bodytext2Exact"/>
    <w:uiPriority w:val="99"/>
    <w:rPr>
      <w:rFonts w:ascii="Arial" w:hAnsi="Arial" w:cs="Arial"/>
      <w:i w:val="0"/>
      <w:iCs w:val="0"/>
      <w:sz w:val="18"/>
      <w:szCs w:val="18"/>
      <w:u w:val="none"/>
    </w:rPr>
  </w:style>
  <w:style w:type="character" w:customStyle="1" w:styleId="Bodytext285pt">
    <w:name w:val="Body text (2) + 8.5 pt"/>
    <w:aliases w:val="Not Italic Exact"/>
    <w:basedOn w:val="Bodytext2Exact"/>
    <w:uiPriority w:val="99"/>
    <w:rPr>
      <w:rFonts w:ascii="Arial" w:hAnsi="Arial" w:cs="Arial"/>
      <w:i w:val="0"/>
      <w:iCs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link w:val="Heading1"/>
    <w:uiPriority w:val="99"/>
    <w:locked/>
    <w:rPr>
      <w:rFonts w:ascii="Arial" w:hAnsi="Arial" w:cs="Arial"/>
      <w:b/>
      <w:bCs/>
      <w:sz w:val="32"/>
      <w:szCs w:val="32"/>
      <w:u w:val="none"/>
    </w:rPr>
  </w:style>
  <w:style w:type="character" w:customStyle="1" w:styleId="Bodytext4Exact">
    <w:name w:val="Body text (4) Exact"/>
    <w:basedOn w:val="DefaultParagraphFont"/>
    <w:link w:val="Bodytext4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Heading2Exact">
    <w:name w:val="Heading #2 Exact"/>
    <w:basedOn w:val="DefaultParagraphFont"/>
    <w:link w:val="Heading2"/>
    <w:uiPriority w:val="99"/>
    <w:locked/>
    <w:rPr>
      <w:rFonts w:ascii="Arial" w:hAnsi="Arial" w:cs="Arial"/>
      <w:b/>
      <w:bCs/>
      <w:sz w:val="19"/>
      <w:szCs w:val="19"/>
      <w:u w:val="none"/>
    </w:rPr>
  </w:style>
  <w:style w:type="paragraph" w:customStyle="1" w:styleId="Bodytext3">
    <w:name w:val="Body text (3)"/>
    <w:basedOn w:val="Normal"/>
    <w:link w:val="Bodytext3Exact"/>
    <w:uiPriority w:val="99"/>
    <w:pPr>
      <w:shd w:val="clear" w:color="auto" w:fill="FFFFFF"/>
      <w:spacing w:line="224" w:lineRule="exac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Bodytext2">
    <w:name w:val="Body text (2)"/>
    <w:basedOn w:val="Normal"/>
    <w:link w:val="Bodytext2Exact"/>
    <w:uiPriority w:val="99"/>
    <w:pPr>
      <w:shd w:val="clear" w:color="auto" w:fill="FFFFFF"/>
      <w:spacing w:after="100" w:line="245" w:lineRule="exact"/>
      <w:jc w:val="center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Heading1">
    <w:name w:val="Heading #1"/>
    <w:basedOn w:val="Normal"/>
    <w:link w:val="Heading1Exact"/>
    <w:uiPriority w:val="99"/>
    <w:pPr>
      <w:shd w:val="clear" w:color="auto" w:fill="FFFFFF"/>
      <w:spacing w:line="358" w:lineRule="exact"/>
      <w:outlineLvl w:val="0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Bodytext4">
    <w:name w:val="Body text (4)"/>
    <w:basedOn w:val="Normal"/>
    <w:link w:val="Bodytext4Exact"/>
    <w:uiPriority w:val="99"/>
    <w:pPr>
      <w:shd w:val="clear" w:color="auto" w:fill="FFFFFF"/>
      <w:spacing w:after="80" w:line="216" w:lineRule="exact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Heading2">
    <w:name w:val="Heading #2"/>
    <w:basedOn w:val="Normal"/>
    <w:link w:val="Heading2Exact"/>
    <w:uiPriority w:val="99"/>
    <w:pPr>
      <w:shd w:val="clear" w:color="auto" w:fill="FFFFFF"/>
      <w:spacing w:before="60" w:line="212" w:lineRule="exact"/>
      <w:outlineLvl w:val="1"/>
    </w:pPr>
    <w:rPr>
      <w:rFonts w:ascii="Arial" w:hAnsi="Arial" w:cs="Arial"/>
      <w:b/>
      <w:bCs/>
      <w:color w:val="auto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E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5E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080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1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8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89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896"/>
    <w:rPr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B6F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acob@braidwood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aidwoo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idwood.u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437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Clerk2015</dc:creator>
  <cp:keywords/>
  <dc:description/>
  <cp:lastModifiedBy>Clerk</cp:lastModifiedBy>
  <cp:revision>3</cp:revision>
  <cp:lastPrinted>2025-05-12T22:04:00Z</cp:lastPrinted>
  <dcterms:created xsi:type="dcterms:W3CDTF">2025-05-15T15:32:00Z</dcterms:created>
  <dcterms:modified xsi:type="dcterms:W3CDTF">2025-05-15T17:51:00Z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d6b7227abfcbe5a685933384dec6c0eaffe29536fc6e3cad9043f530964ae746</vt:lpwstr>
  </property>
</Properties>
</file>